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A4" w:rsidRDefault="00384E57" w:rsidP="00D6546E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ascii="新細明體" w:hAnsi="新細明體" w:cs="新細明體"/>
          <w:b/>
          <w:bCs/>
          <w:noProof/>
          <w:color w:val="000000"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pt;margin-top:-9pt;width:54pt;height:27pt;z-index:251657728">
            <v:textbox style="mso-next-textbox:#_x0000_s1030">
              <w:txbxContent>
                <w:p w:rsidR="00384E57" w:rsidRPr="00384E57" w:rsidRDefault="00384E57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384E57">
                    <w:rPr>
                      <w:rFonts w:ascii="標楷體" w:eastAsia="標楷體" w:hAnsi="標楷體" w:hint="eastAsia"/>
                      <w:sz w:val="20"/>
                    </w:rPr>
                    <w:t>附件二</w:t>
                  </w:r>
                </w:p>
              </w:txbxContent>
            </v:textbox>
          </v:shape>
        </w:pict>
      </w:r>
      <w:r w:rsidR="00D6546E" w:rsidRPr="00D6546E">
        <w:rPr>
          <w:rFonts w:hint="eastAsia"/>
          <w:b/>
          <w:bCs/>
          <w:sz w:val="32"/>
          <w:szCs w:val="32"/>
        </w:rPr>
        <w:t>英語能力檢測對照</w:t>
      </w:r>
      <w:r w:rsidR="00523EC1">
        <w:rPr>
          <w:rFonts w:hint="eastAsia"/>
          <w:b/>
          <w:bCs/>
          <w:sz w:val="32"/>
          <w:szCs w:val="32"/>
        </w:rPr>
        <w:t>參考</w:t>
      </w:r>
      <w:r w:rsidR="00D6546E" w:rsidRPr="00D6546E">
        <w:rPr>
          <w:rFonts w:hint="eastAsia"/>
          <w:b/>
          <w:bCs/>
          <w:sz w:val="32"/>
          <w:szCs w:val="32"/>
        </w:rPr>
        <w:t>表</w:t>
      </w:r>
    </w:p>
    <w:tbl>
      <w:tblPr>
        <w:tblpPr w:leftFromText="180" w:rightFromText="180" w:vertAnchor="page" w:horzAnchor="margin" w:tblpY="2700"/>
        <w:tblW w:w="5137" w:type="pct"/>
        <w:tblCellMar>
          <w:left w:w="28" w:type="dxa"/>
          <w:right w:w="28" w:type="dxa"/>
        </w:tblCellMar>
        <w:tblLook w:val="04A0"/>
      </w:tblPr>
      <w:tblGrid>
        <w:gridCol w:w="1266"/>
        <w:gridCol w:w="716"/>
        <w:gridCol w:w="790"/>
        <w:gridCol w:w="486"/>
        <w:gridCol w:w="790"/>
        <w:gridCol w:w="791"/>
        <w:gridCol w:w="1315"/>
        <w:gridCol w:w="1389"/>
        <w:gridCol w:w="1242"/>
        <w:gridCol w:w="805"/>
        <w:gridCol w:w="620"/>
        <w:gridCol w:w="512"/>
        <w:gridCol w:w="512"/>
        <w:gridCol w:w="511"/>
        <w:gridCol w:w="1002"/>
        <w:gridCol w:w="1138"/>
        <w:gridCol w:w="513"/>
      </w:tblGrid>
      <w:tr w:rsidR="003E4D6D" w:rsidRPr="0086694F">
        <w:trPr>
          <w:trHeight w:val="990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C1" w:rsidRDefault="00523EC1" w:rsidP="00024A24">
            <w:pPr>
              <w:widowControl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</w:pPr>
            <w:r w:rsidRPr="0086694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CEF</w:t>
            </w:r>
            <w:r w:rsidR="00DA419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R</w:t>
            </w:r>
            <w:r w:rsidRPr="0086694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語言能</w:t>
            </w:r>
          </w:p>
          <w:p w:rsidR="00523EC1" w:rsidRPr="0086694F" w:rsidRDefault="00523EC1" w:rsidP="00024A24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86694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力參考指標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C1" w:rsidRDefault="00523EC1" w:rsidP="00024A24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</w:pPr>
            <w:r w:rsidRPr="0086694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全民</w:t>
            </w:r>
          </w:p>
          <w:p w:rsidR="00523EC1" w:rsidRPr="0086694F" w:rsidRDefault="00523EC1" w:rsidP="00024A2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86694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英檢</w:t>
            </w:r>
            <w:r w:rsidRPr="0086694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br/>
              <w:t>(GEPT)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C1" w:rsidRPr="0086694F" w:rsidRDefault="00523EC1" w:rsidP="00024A24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86694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外語能力測驗(FLPT)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C1" w:rsidRPr="00086908" w:rsidRDefault="00523EC1" w:rsidP="00024A24">
            <w:pPr>
              <w:widowControl/>
              <w:rPr>
                <w:rFonts w:ascii="新細明體" w:hAnsi="新細明體" w:cs="新細明體"/>
                <w:b/>
                <w:bCs/>
                <w:color w:val="FF0000"/>
                <w:kern w:val="0"/>
                <w:sz w:val="22"/>
              </w:rPr>
            </w:pPr>
            <w:r w:rsidRPr="00086908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大學校院英語能力測驗(CSEPT)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C1" w:rsidRPr="0086694F" w:rsidRDefault="00523EC1" w:rsidP="00024A24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86694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劍橋大學英語能力認證分級測驗</w:t>
            </w:r>
            <w:r w:rsidRPr="0086694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br/>
              <w:t xml:space="preserve">(Cambridge </w:t>
            </w:r>
            <w:r w:rsidRPr="0086694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br/>
              <w:t>Main Suite)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EC1" w:rsidRPr="0086694F" w:rsidRDefault="00523EC1" w:rsidP="00024A24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86694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劍橋大學國際商務英語能力測驗(BULATS)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24" w:rsidRDefault="00523EC1" w:rsidP="00024A24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</w:pPr>
            <w:r w:rsidRPr="0086694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全民網</w:t>
            </w:r>
          </w:p>
          <w:p w:rsidR="00523EC1" w:rsidRPr="0086694F" w:rsidRDefault="00523EC1" w:rsidP="00024A2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86694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路英檢(NETPAW)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C1" w:rsidRPr="0086694F" w:rsidRDefault="00523EC1" w:rsidP="00024A2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86694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多益測驗</w:t>
            </w:r>
            <w:proofErr w:type="gramEnd"/>
            <w:r w:rsidRPr="0086694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br/>
              <w:t>(TOEIC)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C1" w:rsidRPr="0086694F" w:rsidRDefault="00523EC1" w:rsidP="00024A2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86694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IELTS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C1" w:rsidRPr="0086694F" w:rsidRDefault="00523EC1" w:rsidP="00024A2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86694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托福(TOEFL)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C1" w:rsidRPr="0086694F" w:rsidRDefault="00523EC1" w:rsidP="00024A2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86694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職場英文</w:t>
            </w:r>
            <w:r w:rsidRPr="0086694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br/>
              <w:t>LCCIEFB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C1" w:rsidRPr="00086908" w:rsidRDefault="00523EC1" w:rsidP="00024A24">
            <w:pPr>
              <w:widowControl/>
              <w:rPr>
                <w:rFonts w:ascii="新細明體" w:hAnsi="新細明體" w:cs="新細明體"/>
                <w:b/>
                <w:bCs/>
                <w:color w:val="FF0000"/>
                <w:kern w:val="0"/>
                <w:sz w:val="22"/>
              </w:rPr>
            </w:pPr>
            <w:r w:rsidRPr="00086908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通用國際英文能力分級檢定</w:t>
            </w:r>
            <w:r w:rsidRPr="00086908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br/>
              <w:t>G-TELP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C1" w:rsidRPr="0086694F" w:rsidRDefault="00523EC1" w:rsidP="00024A24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86694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全球英檢GET</w:t>
            </w:r>
            <w:r w:rsidRPr="0086694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br/>
              <w:t>**</w:t>
            </w:r>
          </w:p>
        </w:tc>
      </w:tr>
      <w:tr w:rsidR="003E4D6D" w:rsidRPr="0086694F">
        <w:trPr>
          <w:trHeight w:val="705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C1" w:rsidRPr="0086694F" w:rsidRDefault="00523EC1" w:rsidP="00024A24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C1" w:rsidRPr="0086694F" w:rsidRDefault="00523EC1" w:rsidP="00024A24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C1" w:rsidRPr="0086694F" w:rsidRDefault="00523EC1" w:rsidP="00024A2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86694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三項筆試總分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C1" w:rsidRPr="0086694F" w:rsidRDefault="00523EC1" w:rsidP="00024A2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86694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口試級分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C1" w:rsidRPr="0086694F" w:rsidRDefault="00523EC1" w:rsidP="00024A2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86694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第一級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C1" w:rsidRPr="0086694F" w:rsidRDefault="00523EC1" w:rsidP="00024A2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86694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第二級</w:t>
            </w: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C1" w:rsidRPr="0086694F" w:rsidRDefault="00523EC1" w:rsidP="00024A24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EC1" w:rsidRPr="0086694F" w:rsidRDefault="00523EC1" w:rsidP="00024A24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C1" w:rsidRPr="0086694F" w:rsidRDefault="00523EC1" w:rsidP="00024A24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C1" w:rsidRPr="0086694F" w:rsidRDefault="00523EC1" w:rsidP="00024A24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C1" w:rsidRPr="0086694F" w:rsidRDefault="00523EC1" w:rsidP="00024A24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C1" w:rsidRDefault="00523EC1" w:rsidP="00024A24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</w:pPr>
            <w:r w:rsidRPr="0086694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紙筆</w:t>
            </w:r>
          </w:p>
          <w:p w:rsidR="00523EC1" w:rsidRPr="0086694F" w:rsidRDefault="00523EC1" w:rsidP="00024A2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ITP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C1" w:rsidRDefault="00523EC1" w:rsidP="00024A24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</w:pPr>
            <w:r w:rsidRPr="0086694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電腦</w:t>
            </w:r>
          </w:p>
          <w:p w:rsidR="00523EC1" w:rsidRPr="0086694F" w:rsidRDefault="00523EC1" w:rsidP="00024A2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CBT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C1" w:rsidRDefault="00523EC1" w:rsidP="00024A24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</w:pPr>
            <w:r w:rsidRPr="0086694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網路</w:t>
            </w:r>
          </w:p>
          <w:p w:rsidR="00523EC1" w:rsidRPr="0086694F" w:rsidRDefault="00523EC1" w:rsidP="00024A2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IBT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C1" w:rsidRPr="0086694F" w:rsidRDefault="00523EC1" w:rsidP="00024A24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C1" w:rsidRPr="0086694F" w:rsidRDefault="00523EC1" w:rsidP="00024A24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C1" w:rsidRPr="0086694F" w:rsidRDefault="00523EC1" w:rsidP="00024A24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E4D6D" w:rsidRPr="0086694F">
        <w:trPr>
          <w:trHeight w:val="90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A1(</w:t>
            </w:r>
            <w:r w:rsidRPr="0086694F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入門級</w:t>
            </w:r>
            <w:r w:rsidRPr="0086694F">
              <w:rPr>
                <w:rFonts w:cs="新細明體"/>
                <w:color w:val="000000"/>
                <w:kern w:val="0"/>
                <w:sz w:val="22"/>
              </w:rPr>
              <w:t>)</w:t>
            </w:r>
            <w:r w:rsidRPr="0086694F">
              <w:rPr>
                <w:rFonts w:cs="新細明體"/>
                <w:color w:val="000000"/>
                <w:kern w:val="0"/>
                <w:sz w:val="22"/>
              </w:rPr>
              <w:br/>
              <w:t>Breakthrough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---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---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---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---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基礎級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0"/>
              </w:rPr>
            </w:pPr>
            <w:r w:rsidRPr="0086694F">
              <w:rPr>
                <w:rFonts w:cs="新細明體"/>
                <w:color w:val="000000"/>
                <w:kern w:val="0"/>
                <w:sz w:val="20"/>
              </w:rPr>
              <w:t>Preliminary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 xml:space="preserve">Level </w:t>
            </w:r>
            <w:r w:rsidR="003E4D6D">
              <w:rPr>
                <w:rFonts w:cs="新細明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A1</w:t>
            </w:r>
          </w:p>
        </w:tc>
      </w:tr>
      <w:tr w:rsidR="003E4D6D" w:rsidRPr="0086694F">
        <w:trPr>
          <w:trHeight w:val="90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A2(</w:t>
            </w:r>
            <w:r w:rsidRPr="0086694F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基礎級</w:t>
            </w:r>
            <w:r w:rsidRPr="0086694F">
              <w:rPr>
                <w:rFonts w:cs="新細明體"/>
                <w:color w:val="000000"/>
                <w:kern w:val="0"/>
                <w:sz w:val="22"/>
              </w:rPr>
              <w:t>)</w:t>
            </w:r>
            <w:r w:rsidRPr="0086694F">
              <w:rPr>
                <w:rFonts w:cs="新細明體"/>
                <w:color w:val="000000"/>
                <w:kern w:val="0"/>
                <w:sz w:val="22"/>
              </w:rPr>
              <w:br/>
              <w:t>Waystage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初級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1</w:t>
            </w:r>
            <w:r w:rsidR="00DA4190">
              <w:rPr>
                <w:rFonts w:cs="新細明體" w:hint="eastAsia"/>
                <w:color w:val="000000"/>
                <w:kern w:val="0"/>
                <w:sz w:val="22"/>
              </w:rPr>
              <w:t>05-149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S-1+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 w:hint="eastAsia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1</w:t>
            </w:r>
            <w:r w:rsidR="00DA4190">
              <w:rPr>
                <w:rFonts w:cs="新細明體" w:hint="eastAsia"/>
                <w:color w:val="000000"/>
                <w:kern w:val="0"/>
                <w:sz w:val="22"/>
              </w:rPr>
              <w:t>30-169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DA4190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>
              <w:rPr>
                <w:rFonts w:cs="新細明體" w:hint="eastAsia"/>
                <w:color w:val="000000"/>
                <w:kern w:val="0"/>
                <w:sz w:val="22"/>
              </w:rPr>
              <w:t>120-179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Key English</w:t>
            </w:r>
            <w:r w:rsidRPr="0086694F">
              <w:rPr>
                <w:rFonts w:cs="新細明體"/>
                <w:color w:val="000000"/>
                <w:kern w:val="0"/>
                <w:sz w:val="22"/>
              </w:rPr>
              <w:br/>
              <w:t>Test(KET)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ALTE Level 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初級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350+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3+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390+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90+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29+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Level 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 xml:space="preserve">Level </w:t>
            </w:r>
            <w:r w:rsidR="003E4D6D">
              <w:rPr>
                <w:rFonts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A2</w:t>
            </w:r>
          </w:p>
        </w:tc>
      </w:tr>
      <w:tr w:rsidR="003E4D6D" w:rsidRPr="0086694F">
        <w:trPr>
          <w:trHeight w:val="868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C1" w:rsidRPr="004D1AFA" w:rsidRDefault="00523EC1" w:rsidP="00024A24">
            <w:pPr>
              <w:widowControl/>
              <w:spacing w:line="260" w:lineRule="exact"/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</w:pPr>
            <w:r w:rsidRPr="004D1AFA"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  <w:t>B1(</w:t>
            </w:r>
            <w:r w:rsidRPr="004D1AF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  <w:highlight w:val="yellow"/>
              </w:rPr>
              <w:t>進階級</w:t>
            </w:r>
            <w:r w:rsidRPr="004D1AFA"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  <w:t>)</w:t>
            </w:r>
            <w:r w:rsidRPr="004D1AFA"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  <w:br/>
              <w:t>Threshold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4D1AFA" w:rsidRDefault="00523EC1" w:rsidP="00024A24">
            <w:pPr>
              <w:widowControl/>
              <w:spacing w:line="260" w:lineRule="exact"/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</w:pPr>
            <w:r w:rsidRPr="004D1AF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  <w:highlight w:val="yellow"/>
              </w:rPr>
              <w:t>中級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4D1AFA" w:rsidRDefault="00DA4190" w:rsidP="00024A24">
            <w:pPr>
              <w:widowControl/>
              <w:spacing w:line="260" w:lineRule="exact"/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</w:pPr>
            <w:r>
              <w:rPr>
                <w:rFonts w:cs="新細明體" w:hint="eastAsia"/>
                <w:b/>
                <w:bCs/>
                <w:color w:val="000000"/>
                <w:kern w:val="0"/>
                <w:sz w:val="22"/>
                <w:highlight w:val="yellow"/>
              </w:rPr>
              <w:t>150-</w:t>
            </w:r>
            <w:r w:rsidR="00523EC1" w:rsidRPr="004D1AFA"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  <w:t>19</w:t>
            </w:r>
            <w:r>
              <w:rPr>
                <w:rFonts w:cs="新細明體" w:hint="eastAsia"/>
                <w:b/>
                <w:bCs/>
                <w:color w:val="000000"/>
                <w:kern w:val="0"/>
                <w:sz w:val="22"/>
                <w:highlight w:val="yellow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4D1AFA" w:rsidRDefault="00523EC1" w:rsidP="00024A24">
            <w:pPr>
              <w:widowControl/>
              <w:spacing w:line="260" w:lineRule="exact"/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</w:pPr>
            <w:r w:rsidRPr="004D1AFA"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  <w:t>S-2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4D1AFA" w:rsidRDefault="00DA4190" w:rsidP="00024A24">
            <w:pPr>
              <w:widowControl/>
              <w:spacing w:line="260" w:lineRule="exact"/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</w:pPr>
            <w:r>
              <w:rPr>
                <w:rFonts w:cs="新細明體" w:hint="eastAsia"/>
                <w:b/>
                <w:bCs/>
                <w:color w:val="000000"/>
                <w:kern w:val="0"/>
                <w:sz w:val="22"/>
                <w:highlight w:val="yellow"/>
              </w:rPr>
              <w:t>170-240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4D1AFA" w:rsidRDefault="00DA4190" w:rsidP="00024A24">
            <w:pPr>
              <w:widowControl/>
              <w:spacing w:line="260" w:lineRule="exact"/>
              <w:rPr>
                <w:rFonts w:cs="新細明體" w:hint="eastAsia"/>
                <w:b/>
                <w:bCs/>
                <w:color w:val="000000"/>
                <w:kern w:val="0"/>
                <w:sz w:val="22"/>
                <w:highlight w:val="yellow"/>
              </w:rPr>
            </w:pPr>
            <w:r>
              <w:rPr>
                <w:rFonts w:cs="新細明體" w:hint="eastAsia"/>
                <w:b/>
                <w:bCs/>
                <w:color w:val="000000"/>
                <w:kern w:val="0"/>
                <w:sz w:val="22"/>
                <w:highlight w:val="yellow"/>
              </w:rPr>
              <w:t>180-239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C1" w:rsidRPr="004D1AFA" w:rsidRDefault="00523EC1" w:rsidP="00024A24">
            <w:pPr>
              <w:widowControl/>
              <w:spacing w:line="260" w:lineRule="exact"/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</w:pPr>
            <w:r w:rsidRPr="004D1AFA"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  <w:t>Preliminary</w:t>
            </w:r>
            <w:r w:rsidRPr="004D1AFA"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  <w:br/>
              <w:t>English Tset</w:t>
            </w:r>
            <w:r w:rsidRPr="004D1AFA"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  <w:br/>
              <w:t>(PET)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4D1AFA" w:rsidRDefault="00523EC1" w:rsidP="00024A24">
            <w:pPr>
              <w:widowControl/>
              <w:spacing w:line="260" w:lineRule="exact"/>
              <w:rPr>
                <w:rFonts w:cs="新細明體" w:hint="eastAsia"/>
                <w:b/>
                <w:bCs/>
                <w:color w:val="000000"/>
                <w:kern w:val="0"/>
                <w:sz w:val="22"/>
                <w:highlight w:val="yellow"/>
              </w:rPr>
            </w:pPr>
            <w:r w:rsidRPr="004D1AFA"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  <w:t>ALTE Level 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4D1AFA" w:rsidRDefault="00523EC1" w:rsidP="00024A24">
            <w:pPr>
              <w:widowControl/>
              <w:spacing w:line="260" w:lineRule="exact"/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</w:pPr>
            <w:r w:rsidRPr="004D1AF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  <w:highlight w:val="yellow"/>
              </w:rPr>
              <w:t>中級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4D1AFA" w:rsidRDefault="00523EC1" w:rsidP="00024A24">
            <w:pPr>
              <w:widowControl/>
              <w:spacing w:line="260" w:lineRule="exact"/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</w:pPr>
            <w:r w:rsidRPr="004D1AFA"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  <w:t>550+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4D1AFA" w:rsidRDefault="00523EC1" w:rsidP="00024A24">
            <w:pPr>
              <w:widowControl/>
              <w:spacing w:line="260" w:lineRule="exact"/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</w:pPr>
            <w:r w:rsidRPr="004D1AFA"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  <w:t>4+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4D1AFA" w:rsidRDefault="00523EC1" w:rsidP="00024A24">
            <w:pPr>
              <w:widowControl/>
              <w:spacing w:line="260" w:lineRule="exact"/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</w:pPr>
            <w:r w:rsidRPr="004D1AFA"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  <w:t>457+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4D1AFA" w:rsidRDefault="00523EC1" w:rsidP="00024A24">
            <w:pPr>
              <w:widowControl/>
              <w:spacing w:line="260" w:lineRule="exact"/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</w:pPr>
            <w:r w:rsidRPr="004D1AFA"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  <w:t>137+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4D1AFA" w:rsidRDefault="00523EC1" w:rsidP="00024A24">
            <w:pPr>
              <w:widowControl/>
              <w:spacing w:line="260" w:lineRule="exact"/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</w:pPr>
            <w:r w:rsidRPr="004D1AFA"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  <w:t>47+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4D1AFA" w:rsidRDefault="00523EC1" w:rsidP="00024A24">
            <w:pPr>
              <w:widowControl/>
              <w:spacing w:line="260" w:lineRule="exact"/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</w:pPr>
            <w:r w:rsidRPr="004D1AFA"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  <w:t>Level 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4D1AFA" w:rsidRDefault="00523EC1" w:rsidP="00024A24">
            <w:pPr>
              <w:widowControl/>
              <w:spacing w:line="260" w:lineRule="exact"/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</w:pPr>
            <w:r w:rsidRPr="004D1AFA"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  <w:t xml:space="preserve">Level </w:t>
            </w:r>
            <w:r w:rsidR="003E4D6D">
              <w:rPr>
                <w:rFonts w:cs="新細明體" w:hint="eastAsia"/>
                <w:b/>
                <w:bCs/>
                <w:color w:val="000000"/>
                <w:kern w:val="0"/>
                <w:sz w:val="22"/>
                <w:highlight w:val="yellow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4D1AFA" w:rsidRDefault="00523EC1" w:rsidP="00024A24">
            <w:pPr>
              <w:widowControl/>
              <w:spacing w:line="260" w:lineRule="exact"/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</w:pPr>
            <w:r w:rsidRPr="004D1AFA">
              <w:rPr>
                <w:rFonts w:cs="新細明體"/>
                <w:b/>
                <w:bCs/>
                <w:color w:val="000000"/>
                <w:kern w:val="0"/>
                <w:sz w:val="22"/>
                <w:highlight w:val="yellow"/>
              </w:rPr>
              <w:t>B1</w:t>
            </w:r>
          </w:p>
        </w:tc>
      </w:tr>
      <w:tr w:rsidR="003E4D6D" w:rsidRPr="0086694F">
        <w:trPr>
          <w:trHeight w:val="90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B2(</w:t>
            </w:r>
            <w:r w:rsidRPr="0086694F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高階級</w:t>
            </w:r>
            <w:r w:rsidRPr="0086694F">
              <w:rPr>
                <w:rFonts w:cs="新細明體"/>
                <w:color w:val="000000"/>
                <w:kern w:val="0"/>
                <w:sz w:val="22"/>
              </w:rPr>
              <w:t>)</w:t>
            </w:r>
            <w:r w:rsidRPr="0086694F">
              <w:rPr>
                <w:rFonts w:cs="新細明體"/>
                <w:color w:val="000000"/>
                <w:kern w:val="0"/>
                <w:sz w:val="22"/>
              </w:rPr>
              <w:br/>
              <w:t>Vantage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中高級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DA4190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>
              <w:rPr>
                <w:rFonts w:cs="新細明體" w:hint="eastAsia"/>
                <w:color w:val="000000"/>
                <w:kern w:val="0"/>
                <w:sz w:val="22"/>
              </w:rPr>
              <w:t>195-239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S-2+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DA4190" w:rsidP="00024A24">
            <w:pPr>
              <w:widowControl/>
              <w:spacing w:line="260" w:lineRule="exact"/>
              <w:rPr>
                <w:rFonts w:cs="新細明體" w:hint="eastAsia"/>
                <w:color w:val="000000"/>
                <w:kern w:val="0"/>
                <w:sz w:val="22"/>
              </w:rPr>
            </w:pPr>
            <w:r>
              <w:rPr>
                <w:rFonts w:cs="新細明體" w:hint="eastAsia"/>
                <w:color w:val="000000"/>
                <w:kern w:val="0"/>
                <w:sz w:val="22"/>
              </w:rPr>
              <w:t>240-360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First Certificate</w:t>
            </w:r>
            <w:r w:rsidRPr="0086694F">
              <w:rPr>
                <w:rFonts w:cs="新細明體"/>
                <w:color w:val="000000"/>
                <w:kern w:val="0"/>
                <w:sz w:val="22"/>
              </w:rPr>
              <w:br/>
              <w:t>in English(FCE)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ALTE Level 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中高級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750+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5.5+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527+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197+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71+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Level 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Level 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B2</w:t>
            </w:r>
          </w:p>
        </w:tc>
      </w:tr>
      <w:tr w:rsidR="003E4D6D" w:rsidRPr="0086694F">
        <w:trPr>
          <w:trHeight w:val="121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C1(</w:t>
            </w:r>
            <w:r w:rsidRPr="0086694F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流利級</w:t>
            </w:r>
            <w:r w:rsidRPr="0086694F">
              <w:rPr>
                <w:rFonts w:cs="新細明體"/>
                <w:color w:val="000000"/>
                <w:kern w:val="0"/>
                <w:sz w:val="22"/>
              </w:rPr>
              <w:t>)</w:t>
            </w:r>
            <w:r w:rsidRPr="0086694F">
              <w:rPr>
                <w:rFonts w:cs="新細明體"/>
                <w:color w:val="000000"/>
                <w:kern w:val="0"/>
                <w:sz w:val="22"/>
              </w:rPr>
              <w:br/>
              <w:t>Effective</w:t>
            </w:r>
            <w:r w:rsidRPr="0086694F">
              <w:rPr>
                <w:rFonts w:cs="新細明體"/>
                <w:color w:val="000000"/>
                <w:kern w:val="0"/>
                <w:sz w:val="22"/>
              </w:rPr>
              <w:br/>
              <w:t>Operational</w:t>
            </w:r>
            <w:r w:rsidRPr="0086694F">
              <w:rPr>
                <w:rFonts w:cs="新細明體"/>
                <w:color w:val="000000"/>
                <w:kern w:val="0"/>
                <w:sz w:val="22"/>
              </w:rPr>
              <w:br/>
              <w:t>proficiency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高級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DA4190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>
              <w:rPr>
                <w:rFonts w:cs="新細明體" w:hint="eastAsia"/>
                <w:color w:val="000000"/>
                <w:kern w:val="0"/>
                <w:sz w:val="22"/>
              </w:rPr>
              <w:t>240-330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S-3</w:t>
            </w:r>
            <w:r w:rsidRPr="0086694F">
              <w:rPr>
                <w:rFonts w:cs="新細明體"/>
                <w:color w:val="000000"/>
                <w:kern w:val="0"/>
                <w:sz w:val="22"/>
              </w:rPr>
              <w:br/>
            </w:r>
            <w:r w:rsidRPr="0086694F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---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Certificate in</w:t>
            </w:r>
            <w:r w:rsidRPr="0086694F">
              <w:rPr>
                <w:rFonts w:cs="新細明體"/>
                <w:color w:val="000000"/>
                <w:kern w:val="0"/>
                <w:sz w:val="22"/>
              </w:rPr>
              <w:br/>
              <w:t>Advanced</w:t>
            </w:r>
            <w:r w:rsidRPr="0086694F">
              <w:rPr>
                <w:rFonts w:cs="新細明體"/>
                <w:color w:val="000000"/>
                <w:kern w:val="0"/>
                <w:sz w:val="22"/>
              </w:rPr>
              <w:br/>
              <w:t>English(CAE)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ALTE Level 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高級</w:t>
            </w:r>
            <w:r w:rsidRPr="0086694F">
              <w:rPr>
                <w:rFonts w:cs="新細明體"/>
                <w:color w:val="000000"/>
                <w:kern w:val="0"/>
                <w:sz w:val="22"/>
              </w:rPr>
              <w:t>(N/A)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880+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6.5+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560+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220+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83+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Level 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Default="00523EC1" w:rsidP="00024A24">
            <w:pPr>
              <w:widowControl/>
              <w:spacing w:line="260" w:lineRule="exact"/>
              <w:rPr>
                <w:rFonts w:cs="新細明體" w:hint="eastAsia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Level 1</w:t>
            </w:r>
          </w:p>
          <w:p w:rsidR="003E4D6D" w:rsidRPr="0086694F" w:rsidRDefault="003E4D6D" w:rsidP="00024A24">
            <w:pPr>
              <w:widowControl/>
              <w:spacing w:line="260" w:lineRule="exact"/>
              <w:rPr>
                <w:rFonts w:cs="新細明體" w:hint="eastAsia"/>
                <w:color w:val="000000"/>
                <w:kern w:val="0"/>
                <w:sz w:val="22"/>
              </w:rPr>
            </w:pPr>
            <w:r>
              <w:rPr>
                <w:rFonts w:cs="新細明體" w:hint="eastAsia"/>
                <w:color w:val="000000"/>
                <w:kern w:val="0"/>
                <w:sz w:val="22"/>
              </w:rPr>
              <w:t>(75-90</w:t>
            </w:r>
            <w:r>
              <w:rPr>
                <w:rFonts w:cs="新細明體" w:hint="eastAsia"/>
                <w:color w:val="000000"/>
                <w:kern w:val="0"/>
                <w:sz w:val="22"/>
              </w:rPr>
              <w:t>分</w:t>
            </w:r>
            <w:r>
              <w:rPr>
                <w:rFonts w:cs="新細明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C1</w:t>
            </w:r>
          </w:p>
        </w:tc>
      </w:tr>
      <w:tr w:rsidR="003E4D6D" w:rsidRPr="0086694F">
        <w:trPr>
          <w:trHeight w:val="986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C2(</w:t>
            </w:r>
            <w:r w:rsidRPr="0086694F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精通級</w:t>
            </w:r>
            <w:r w:rsidRPr="0086694F">
              <w:rPr>
                <w:rFonts w:cs="新細明體"/>
                <w:color w:val="000000"/>
                <w:kern w:val="0"/>
                <w:sz w:val="22"/>
              </w:rPr>
              <w:t>)</w:t>
            </w:r>
            <w:r w:rsidRPr="0086694F">
              <w:rPr>
                <w:rFonts w:cs="新細明體"/>
                <w:color w:val="000000"/>
                <w:kern w:val="0"/>
                <w:sz w:val="22"/>
              </w:rPr>
              <w:br/>
              <w:t>Mastery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proofErr w:type="gramStart"/>
            <w:r w:rsidRPr="0086694F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優級</w:t>
            </w:r>
            <w:proofErr w:type="gramEnd"/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---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Certificate of Proficiency in English(CPE)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ALTE Level 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專業級</w:t>
            </w:r>
            <w:r w:rsidRPr="0086694F">
              <w:rPr>
                <w:rFonts w:cs="新細明體"/>
                <w:color w:val="000000"/>
                <w:kern w:val="0"/>
                <w:sz w:val="22"/>
              </w:rPr>
              <w:t>(N/A)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950+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7.5+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630+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267+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109+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Level 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Default="00523EC1" w:rsidP="00024A24">
            <w:pPr>
              <w:widowControl/>
              <w:spacing w:line="260" w:lineRule="exact"/>
              <w:rPr>
                <w:rFonts w:cs="新細明體" w:hint="eastAsia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Level 1</w:t>
            </w:r>
          </w:p>
          <w:p w:rsidR="003E4D6D" w:rsidRPr="0086694F" w:rsidRDefault="003E4D6D" w:rsidP="00024A24">
            <w:pPr>
              <w:widowControl/>
              <w:spacing w:line="260" w:lineRule="exact"/>
              <w:rPr>
                <w:rFonts w:cs="新細明體" w:hint="eastAsia"/>
                <w:color w:val="000000"/>
                <w:kern w:val="0"/>
                <w:sz w:val="22"/>
              </w:rPr>
            </w:pPr>
            <w:r>
              <w:rPr>
                <w:rFonts w:cs="新細明體" w:hint="eastAsia"/>
                <w:color w:val="000000"/>
                <w:kern w:val="0"/>
                <w:sz w:val="22"/>
              </w:rPr>
              <w:t>(91</w:t>
            </w:r>
            <w:r>
              <w:rPr>
                <w:rFonts w:cs="新細明體" w:hint="eastAsia"/>
                <w:color w:val="000000"/>
                <w:kern w:val="0"/>
                <w:sz w:val="22"/>
              </w:rPr>
              <w:t>分以上</w:t>
            </w:r>
            <w:r>
              <w:rPr>
                <w:rFonts w:cs="新細明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1" w:rsidRPr="0086694F" w:rsidRDefault="00523EC1" w:rsidP="00024A24">
            <w:pPr>
              <w:widowControl/>
              <w:spacing w:line="260" w:lineRule="exact"/>
              <w:rPr>
                <w:rFonts w:cs="新細明體"/>
                <w:color w:val="000000"/>
                <w:kern w:val="0"/>
                <w:sz w:val="22"/>
              </w:rPr>
            </w:pPr>
            <w:r w:rsidRPr="0086694F">
              <w:rPr>
                <w:rFonts w:cs="新細明體"/>
                <w:color w:val="000000"/>
                <w:kern w:val="0"/>
                <w:sz w:val="22"/>
              </w:rPr>
              <w:t>C2</w:t>
            </w:r>
          </w:p>
        </w:tc>
      </w:tr>
    </w:tbl>
    <w:p w:rsidR="00024A24" w:rsidRDefault="00523EC1" w:rsidP="00024A24">
      <w:pPr>
        <w:rPr>
          <w:rFonts w:hint="eastAsia"/>
          <w:szCs w:val="24"/>
        </w:rPr>
      </w:pPr>
      <w:r w:rsidRPr="00024A24">
        <w:rPr>
          <w:rFonts w:hint="eastAsia"/>
          <w:szCs w:val="24"/>
        </w:rPr>
        <w:t>※依據教育部</w:t>
      </w:r>
      <w:r w:rsidRPr="00024A24">
        <w:rPr>
          <w:rFonts w:hint="eastAsia"/>
          <w:szCs w:val="24"/>
        </w:rPr>
        <w:t>94</w:t>
      </w:r>
      <w:r w:rsidRPr="00024A24">
        <w:rPr>
          <w:rFonts w:hint="eastAsia"/>
          <w:szCs w:val="24"/>
        </w:rPr>
        <w:t>年</w:t>
      </w:r>
      <w:r w:rsidRPr="00024A24">
        <w:rPr>
          <w:rFonts w:hint="eastAsia"/>
          <w:szCs w:val="24"/>
        </w:rPr>
        <w:t>8</w:t>
      </w:r>
      <w:r w:rsidRPr="00024A24">
        <w:rPr>
          <w:rFonts w:hint="eastAsia"/>
          <w:szCs w:val="24"/>
        </w:rPr>
        <w:t>月</w:t>
      </w:r>
      <w:r w:rsidRPr="00024A24">
        <w:rPr>
          <w:rFonts w:hint="eastAsia"/>
          <w:szCs w:val="24"/>
        </w:rPr>
        <w:t>2</w:t>
      </w:r>
      <w:r w:rsidRPr="00024A24">
        <w:rPr>
          <w:rFonts w:hint="eastAsia"/>
          <w:szCs w:val="24"/>
        </w:rPr>
        <w:t>日台社</w:t>
      </w:r>
      <w:r w:rsidRPr="00024A24">
        <w:rPr>
          <w:rFonts w:hint="eastAsia"/>
          <w:szCs w:val="24"/>
        </w:rPr>
        <w:t>(</w:t>
      </w:r>
      <w:proofErr w:type="gramStart"/>
      <w:r w:rsidRPr="00024A24">
        <w:rPr>
          <w:rFonts w:hint="eastAsia"/>
          <w:szCs w:val="24"/>
        </w:rPr>
        <w:t>一</w:t>
      </w:r>
      <w:proofErr w:type="gramEnd"/>
      <w:r w:rsidRPr="00024A24">
        <w:rPr>
          <w:rFonts w:hint="eastAsia"/>
          <w:szCs w:val="24"/>
        </w:rPr>
        <w:t>)</w:t>
      </w:r>
      <w:r w:rsidRPr="00024A24">
        <w:rPr>
          <w:rFonts w:hint="eastAsia"/>
          <w:szCs w:val="24"/>
        </w:rPr>
        <w:t>字第</w:t>
      </w:r>
      <w:r w:rsidRPr="00024A24">
        <w:rPr>
          <w:rFonts w:hint="eastAsia"/>
          <w:szCs w:val="24"/>
        </w:rPr>
        <w:t>0940102158</w:t>
      </w:r>
      <w:r w:rsidRPr="00024A24">
        <w:rPr>
          <w:rFonts w:hint="eastAsia"/>
          <w:szCs w:val="24"/>
        </w:rPr>
        <w:t>號函與教育部</w:t>
      </w:r>
      <w:r w:rsidRPr="00024A24">
        <w:rPr>
          <w:rFonts w:hint="eastAsia"/>
          <w:szCs w:val="24"/>
        </w:rPr>
        <w:t>94</w:t>
      </w:r>
      <w:r w:rsidRPr="00024A24">
        <w:rPr>
          <w:rFonts w:hint="eastAsia"/>
          <w:szCs w:val="24"/>
        </w:rPr>
        <w:t>年</w:t>
      </w:r>
      <w:r w:rsidRPr="00024A24">
        <w:rPr>
          <w:rFonts w:hint="eastAsia"/>
          <w:szCs w:val="24"/>
        </w:rPr>
        <w:t>6</w:t>
      </w:r>
      <w:r w:rsidRPr="00024A24">
        <w:rPr>
          <w:rFonts w:hint="eastAsia"/>
          <w:szCs w:val="24"/>
        </w:rPr>
        <w:t>月</w:t>
      </w:r>
      <w:r w:rsidRPr="00024A24">
        <w:rPr>
          <w:rFonts w:hint="eastAsia"/>
          <w:szCs w:val="24"/>
        </w:rPr>
        <w:t>28</w:t>
      </w:r>
      <w:r w:rsidRPr="00024A24">
        <w:rPr>
          <w:rFonts w:hint="eastAsia"/>
          <w:szCs w:val="24"/>
        </w:rPr>
        <w:t>日發布之</w:t>
      </w:r>
      <w:hyperlink r:id="rId6" w:history="1">
        <w:r w:rsidRPr="00024A24">
          <w:rPr>
            <w:szCs w:val="24"/>
          </w:rPr>
          <w:t>教育部推動英語能力檢定測驗處理原則</w:t>
        </w:r>
      </w:hyperlink>
      <w:r w:rsidR="00DA4190" w:rsidRPr="00024A24">
        <w:rPr>
          <w:rFonts w:hint="eastAsia"/>
          <w:szCs w:val="24"/>
        </w:rPr>
        <w:t>制定參考架構表</w:t>
      </w:r>
      <w:r w:rsidRPr="00024A24">
        <w:rPr>
          <w:rFonts w:hint="eastAsia"/>
          <w:szCs w:val="24"/>
        </w:rPr>
        <w:t>。</w:t>
      </w:r>
    </w:p>
    <w:p w:rsidR="00523EC1" w:rsidRPr="00024A24" w:rsidRDefault="00523EC1" w:rsidP="00024A24">
      <w:pPr>
        <w:rPr>
          <w:rFonts w:hint="eastAsia"/>
          <w:szCs w:val="24"/>
        </w:rPr>
      </w:pPr>
      <w:r w:rsidRPr="00024A24">
        <w:rPr>
          <w:rFonts w:hint="eastAsia"/>
          <w:szCs w:val="24"/>
        </w:rPr>
        <w:t>※教育部青年</w:t>
      </w:r>
      <w:proofErr w:type="gramStart"/>
      <w:r w:rsidRPr="00024A24">
        <w:rPr>
          <w:rFonts w:hint="eastAsia"/>
          <w:szCs w:val="24"/>
        </w:rPr>
        <w:t>發展署製表</w:t>
      </w:r>
      <w:proofErr w:type="gramEnd"/>
      <w:r w:rsidRPr="00024A24">
        <w:rPr>
          <w:rFonts w:hint="eastAsia"/>
          <w:szCs w:val="24"/>
        </w:rPr>
        <w:t>。</w:t>
      </w:r>
    </w:p>
    <w:p w:rsidR="00D6546E" w:rsidRDefault="00D6546E">
      <w:pPr>
        <w:rPr>
          <w:rFonts w:hint="eastAsia"/>
        </w:rPr>
      </w:pPr>
    </w:p>
    <w:sectPr w:rsidR="00D6546E" w:rsidSect="00024A24">
      <w:pgSz w:w="16838" w:h="11906" w:orient="landscape"/>
      <w:pgMar w:top="899" w:right="1440" w:bottom="71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61B" w:rsidRDefault="0088661B" w:rsidP="00A77A6D">
      <w:r>
        <w:separator/>
      </w:r>
    </w:p>
  </w:endnote>
  <w:endnote w:type="continuationSeparator" w:id="0">
    <w:p w:rsidR="0088661B" w:rsidRDefault="0088661B" w:rsidP="00A77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61B" w:rsidRDefault="0088661B" w:rsidP="00A77A6D">
      <w:r>
        <w:separator/>
      </w:r>
    </w:p>
  </w:footnote>
  <w:footnote w:type="continuationSeparator" w:id="0">
    <w:p w:rsidR="0088661B" w:rsidRDefault="0088661B" w:rsidP="00A77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475D87"/>
    <w:rsid w:val="00024A24"/>
    <w:rsid w:val="000317EE"/>
    <w:rsid w:val="00083438"/>
    <w:rsid w:val="00086908"/>
    <w:rsid w:val="00130FFA"/>
    <w:rsid w:val="001651EF"/>
    <w:rsid w:val="00207EC9"/>
    <w:rsid w:val="002110A5"/>
    <w:rsid w:val="00232820"/>
    <w:rsid w:val="00255787"/>
    <w:rsid w:val="002A00B1"/>
    <w:rsid w:val="002B4E08"/>
    <w:rsid w:val="002E01FD"/>
    <w:rsid w:val="00346099"/>
    <w:rsid w:val="00384B7E"/>
    <w:rsid w:val="00384E57"/>
    <w:rsid w:val="003859EE"/>
    <w:rsid w:val="003E4D6D"/>
    <w:rsid w:val="00475D87"/>
    <w:rsid w:val="004D1AFA"/>
    <w:rsid w:val="004F7A4A"/>
    <w:rsid w:val="00523EC1"/>
    <w:rsid w:val="00535330"/>
    <w:rsid w:val="00594F2B"/>
    <w:rsid w:val="0060544D"/>
    <w:rsid w:val="00606210"/>
    <w:rsid w:val="006531BC"/>
    <w:rsid w:val="00653C33"/>
    <w:rsid w:val="00687669"/>
    <w:rsid w:val="006D62D1"/>
    <w:rsid w:val="00700569"/>
    <w:rsid w:val="007047A7"/>
    <w:rsid w:val="00714C3E"/>
    <w:rsid w:val="007566FF"/>
    <w:rsid w:val="00776E23"/>
    <w:rsid w:val="00785288"/>
    <w:rsid w:val="007B052F"/>
    <w:rsid w:val="007B4D42"/>
    <w:rsid w:val="00863BB1"/>
    <w:rsid w:val="0088661B"/>
    <w:rsid w:val="008C3798"/>
    <w:rsid w:val="0090613F"/>
    <w:rsid w:val="00986392"/>
    <w:rsid w:val="009A1A5B"/>
    <w:rsid w:val="00A77A6D"/>
    <w:rsid w:val="00AB1C90"/>
    <w:rsid w:val="00AF7AEA"/>
    <w:rsid w:val="00B4002F"/>
    <w:rsid w:val="00B56A10"/>
    <w:rsid w:val="00B85897"/>
    <w:rsid w:val="00BB5E62"/>
    <w:rsid w:val="00C033A4"/>
    <w:rsid w:val="00C4788A"/>
    <w:rsid w:val="00CD020E"/>
    <w:rsid w:val="00D6546E"/>
    <w:rsid w:val="00D74D48"/>
    <w:rsid w:val="00D944E6"/>
    <w:rsid w:val="00DA4190"/>
    <w:rsid w:val="00DB36DE"/>
    <w:rsid w:val="00DD3507"/>
    <w:rsid w:val="00DF03F2"/>
    <w:rsid w:val="00E04EE2"/>
    <w:rsid w:val="00E153E8"/>
    <w:rsid w:val="00E35DAE"/>
    <w:rsid w:val="00EC00D3"/>
    <w:rsid w:val="00FC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2B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23E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3EC1"/>
  </w:style>
  <w:style w:type="paragraph" w:styleId="a4">
    <w:name w:val="Balloon Text"/>
    <w:basedOn w:val="a"/>
    <w:semiHidden/>
    <w:rsid w:val="00384E57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77A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A77A6D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77A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A77A6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.law.moe.gov.tw/LawContent.aspx?id=FL03621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http://edu.law.moe.gov.tw/LawContent.aspx?id=FL036216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附表二：教育部公告英語能力檢定對照表  </dc:title>
  <dc:subject/>
  <dc:creator>user</dc:creator>
  <cp:keywords/>
  <dc:description/>
  <cp:lastModifiedBy>shu</cp:lastModifiedBy>
  <cp:revision>2</cp:revision>
  <cp:lastPrinted>2013-04-23T04:01:00Z</cp:lastPrinted>
  <dcterms:created xsi:type="dcterms:W3CDTF">2013-09-09T09:16:00Z</dcterms:created>
  <dcterms:modified xsi:type="dcterms:W3CDTF">2013-09-09T09:16:00Z</dcterms:modified>
</cp:coreProperties>
</file>